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68F507BD" w:rsidR="00210CF7" w:rsidRPr="00F72A93" w:rsidRDefault="00210CF7" w:rsidP="00406265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06265">
        <w:rPr>
          <w:rFonts w:ascii="Arial" w:hAnsi="Arial" w:cs="Arial"/>
          <w:sz w:val="18"/>
          <w:szCs w:val="18"/>
        </w:rPr>
        <w:t>176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406265">
        <w:rPr>
          <w:rFonts w:ascii="Arial" w:hAnsi="Arial" w:cs="Arial"/>
          <w:sz w:val="18"/>
          <w:szCs w:val="18"/>
        </w:rPr>
        <w:t>25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2F0A90A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08548F4F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677B2A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63156F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4385655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30083653" w:rsidR="00210CF7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9C657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9C6577">
              <w:rPr>
                <w:rFonts w:ascii="Arial" w:hAnsi="Arial" w:cs="Arial"/>
                <w:b/>
                <w:bCs/>
                <w:sz w:val="18"/>
                <w:szCs w:val="18"/>
              </w:rPr>
              <w:t>08,4</w:t>
            </w:r>
          </w:p>
          <w:p w14:paraId="2E911103" w14:textId="26FD98A9" w:rsidR="00FB05F3" w:rsidRPr="000253D2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1490C34C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E846ADE" w14:textId="04C79B46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4EBC84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292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4758FE7" w14:textId="6DDDE4D3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47860E3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0C6B92A7" w:rsidR="00210CF7" w:rsidRPr="00D171FF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9C6577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9C6577">
              <w:rPr>
                <w:rFonts w:ascii="Arial" w:hAnsi="Arial" w:cs="Arial"/>
                <w:sz w:val="18"/>
                <w:szCs w:val="18"/>
              </w:rPr>
              <w:t>53,6</w:t>
            </w:r>
          </w:p>
        </w:tc>
        <w:tc>
          <w:tcPr>
            <w:tcW w:w="2126" w:type="dxa"/>
          </w:tcPr>
          <w:p w14:paraId="0D640732" w14:textId="0D0CF9D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14:paraId="5174AF27" w14:textId="535E6BF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5F0FD7CF" w:rsidR="00210CF7" w:rsidRPr="00BD01AE" w:rsidRDefault="009C65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607,1</w:t>
            </w:r>
          </w:p>
        </w:tc>
        <w:tc>
          <w:tcPr>
            <w:tcW w:w="2126" w:type="dxa"/>
          </w:tcPr>
          <w:p w14:paraId="201E7855" w14:textId="404F912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EA3176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252CCEB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682552B1" w:rsidR="00210CF7" w:rsidRPr="00770631" w:rsidRDefault="00BF7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1</w:t>
            </w:r>
            <w:r w:rsidR="0011044D">
              <w:rPr>
                <w:rFonts w:ascii="Arial" w:hAnsi="Arial" w:cs="Arial"/>
                <w:sz w:val="18"/>
                <w:szCs w:val="18"/>
              </w:rPr>
              <w:t>2</w:t>
            </w:r>
            <w:r w:rsidR="009C6577">
              <w:rPr>
                <w:rFonts w:ascii="Arial" w:hAnsi="Arial" w:cs="Arial"/>
                <w:sz w:val="18"/>
                <w:szCs w:val="18"/>
              </w:rPr>
              <w:t> 032,3</w:t>
            </w:r>
          </w:p>
        </w:tc>
        <w:tc>
          <w:tcPr>
            <w:tcW w:w="2126" w:type="dxa"/>
          </w:tcPr>
          <w:p w14:paraId="0BCEC526" w14:textId="484F691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14:paraId="166E01F9" w14:textId="63FB5A59"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2EC60873" w:rsidR="00210CF7" w:rsidRPr="00770631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2</w:t>
            </w:r>
            <w:r w:rsidR="009C6577">
              <w:rPr>
                <w:rFonts w:ascii="Arial" w:hAnsi="Arial" w:cs="Arial"/>
                <w:sz w:val="18"/>
                <w:szCs w:val="18"/>
              </w:rPr>
              <w:t>3 129,2</w:t>
            </w:r>
          </w:p>
        </w:tc>
        <w:tc>
          <w:tcPr>
            <w:tcW w:w="2126" w:type="dxa"/>
          </w:tcPr>
          <w:p w14:paraId="08B7AD60" w14:textId="1310B3D4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14:paraId="0982F952" w14:textId="1339E63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5DB9BCFF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2126" w:type="dxa"/>
          </w:tcPr>
          <w:p w14:paraId="1ED7DACC" w14:textId="7EF7F922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14:paraId="59F183B9" w14:textId="23502728"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7C3AFBF3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044D">
              <w:rPr>
                <w:rFonts w:ascii="Arial" w:hAnsi="Arial" w:cs="Arial"/>
                <w:sz w:val="18"/>
                <w:szCs w:val="18"/>
              </w:rPr>
              <w:t> 820,4</w:t>
            </w:r>
          </w:p>
        </w:tc>
        <w:tc>
          <w:tcPr>
            <w:tcW w:w="2126" w:type="dxa"/>
          </w:tcPr>
          <w:p w14:paraId="7DD81E24" w14:textId="5D391700"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14:paraId="67094536" w14:textId="662C22BE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3620224E" w:rsidR="00210CF7" w:rsidRPr="00BD01AE" w:rsidRDefault="0011044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C6577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C6577">
              <w:rPr>
                <w:rFonts w:ascii="Arial" w:hAnsi="Arial" w:cs="Arial"/>
                <w:sz w:val="18"/>
                <w:szCs w:val="18"/>
              </w:rPr>
              <w:t>63,3</w:t>
            </w:r>
          </w:p>
        </w:tc>
        <w:tc>
          <w:tcPr>
            <w:tcW w:w="2126" w:type="dxa"/>
          </w:tcPr>
          <w:p w14:paraId="64899B94" w14:textId="06D4AD4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14:paraId="0E225BDA" w14:textId="40DBCD8B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0839DDC8" w:rsidR="009A5E56" w:rsidRPr="00BD01AE" w:rsidRDefault="00FB05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9C657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9C6577">
              <w:rPr>
                <w:rFonts w:ascii="Arial" w:hAnsi="Arial" w:cs="Arial"/>
                <w:b/>
                <w:bCs/>
                <w:sz w:val="18"/>
                <w:szCs w:val="18"/>
              </w:rPr>
              <w:t>08,4</w:t>
            </w:r>
          </w:p>
        </w:tc>
        <w:tc>
          <w:tcPr>
            <w:tcW w:w="2126" w:type="dxa"/>
          </w:tcPr>
          <w:p w14:paraId="1DC1D824" w14:textId="08ED7A4A"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08DAF80" w14:textId="0DBE5E07"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B719E"/>
    <w:rsid w:val="00CC2977"/>
    <w:rsid w:val="00D05D9C"/>
    <w:rsid w:val="00D171FF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65</cp:revision>
  <cp:lastPrinted>2020-11-13T04:10:00Z</cp:lastPrinted>
  <dcterms:created xsi:type="dcterms:W3CDTF">2016-11-02T03:35:00Z</dcterms:created>
  <dcterms:modified xsi:type="dcterms:W3CDTF">2021-08-17T09:51:00Z</dcterms:modified>
</cp:coreProperties>
</file>